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3C" w:rsidRDefault="00F6243C" w:rsidP="00F6243C">
      <w:pPr>
        <w:widowControl/>
        <w:shd w:val="clear" w:color="auto" w:fill="FFFFFF"/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363E13">
        <w:rPr>
          <w:rFonts w:eastAsia="標楷體"/>
          <w:b/>
          <w:bCs/>
          <w:sz w:val="36"/>
          <w:szCs w:val="36"/>
        </w:rPr>
        <w:t>營建工程系</w:t>
      </w:r>
      <w:r w:rsidRPr="00363E13">
        <w:rPr>
          <w:rFonts w:eastAsia="標楷體"/>
          <w:b/>
          <w:bCs/>
          <w:sz w:val="36"/>
          <w:szCs w:val="36"/>
        </w:rPr>
        <w:t>1</w:t>
      </w:r>
      <w:r>
        <w:rPr>
          <w:rFonts w:eastAsia="標楷體" w:hint="eastAsia"/>
          <w:b/>
          <w:bCs/>
          <w:sz w:val="36"/>
          <w:szCs w:val="36"/>
        </w:rPr>
        <w:t>1</w:t>
      </w:r>
      <w:r>
        <w:rPr>
          <w:rFonts w:eastAsia="標楷體" w:hint="eastAsia"/>
          <w:b/>
          <w:bCs/>
          <w:sz w:val="36"/>
          <w:szCs w:val="36"/>
        </w:rPr>
        <w:t>1</w:t>
      </w:r>
      <w:r w:rsidRPr="00363E13">
        <w:rPr>
          <w:rFonts w:eastAsia="標楷體"/>
          <w:b/>
          <w:bCs/>
          <w:sz w:val="36"/>
          <w:szCs w:val="36"/>
        </w:rPr>
        <w:t>學年度第</w:t>
      </w:r>
      <w:r>
        <w:rPr>
          <w:rFonts w:eastAsia="標楷體" w:hint="eastAsia"/>
          <w:b/>
          <w:bCs/>
          <w:sz w:val="36"/>
          <w:szCs w:val="36"/>
        </w:rPr>
        <w:t>一</w:t>
      </w:r>
      <w:r w:rsidRPr="00363E13">
        <w:rPr>
          <w:rFonts w:eastAsia="標楷體"/>
          <w:b/>
          <w:bCs/>
          <w:sz w:val="36"/>
          <w:szCs w:val="36"/>
        </w:rPr>
        <w:t>學期博士候選人資格考</w:t>
      </w:r>
    </w:p>
    <w:p w:rsidR="00F6243C" w:rsidRPr="00E3438C" w:rsidRDefault="00F6243C" w:rsidP="00F6243C">
      <w:pPr>
        <w:widowControl/>
        <w:shd w:val="clear" w:color="auto" w:fill="FFFFFF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5606DF">
        <w:rPr>
          <w:rFonts w:eastAsia="標楷體"/>
          <w:b/>
          <w:bCs/>
          <w:sz w:val="36"/>
          <w:szCs w:val="36"/>
        </w:rPr>
        <w:t xml:space="preserve">Time table of the Ph.D. Qualifying Examination </w:t>
      </w:r>
      <w:r>
        <w:rPr>
          <w:rFonts w:eastAsia="標楷體"/>
          <w:b/>
          <w:bCs/>
          <w:sz w:val="36"/>
          <w:szCs w:val="36"/>
        </w:rPr>
        <w:t>–</w:t>
      </w:r>
      <w:r w:rsidRPr="005606DF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 w:hint="eastAsia"/>
          <w:b/>
          <w:bCs/>
          <w:sz w:val="36"/>
          <w:szCs w:val="36"/>
        </w:rPr>
        <w:t>F</w:t>
      </w:r>
      <w:r>
        <w:rPr>
          <w:rFonts w:eastAsia="標楷體"/>
          <w:b/>
          <w:bCs/>
          <w:sz w:val="36"/>
          <w:szCs w:val="36"/>
        </w:rPr>
        <w:t xml:space="preserve">all </w:t>
      </w:r>
      <w:r w:rsidRPr="005606DF">
        <w:rPr>
          <w:rFonts w:eastAsia="標楷體"/>
          <w:b/>
          <w:bCs/>
          <w:sz w:val="36"/>
          <w:szCs w:val="36"/>
        </w:rPr>
        <w:t>202</w:t>
      </w:r>
      <w:r>
        <w:rPr>
          <w:rFonts w:eastAsia="標楷體"/>
          <w:b/>
          <w:bCs/>
          <w:sz w:val="36"/>
          <w:szCs w:val="36"/>
        </w:rPr>
        <w:t>2</w:t>
      </w:r>
    </w:p>
    <w:p w:rsidR="00A84C51" w:rsidRPr="00363E13" w:rsidRDefault="00A84C51" w:rsidP="008405E3">
      <w:pPr>
        <w:wordWrap w:val="0"/>
        <w:jc w:val="right"/>
        <w:rPr>
          <w:rFonts w:eastAsia="標楷體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462"/>
        <w:gridCol w:w="1648"/>
        <w:gridCol w:w="5983"/>
        <w:gridCol w:w="2977"/>
      </w:tblGrid>
      <w:tr w:rsidR="00F6243C" w:rsidRPr="00363E13" w:rsidTr="00F6243C">
        <w:trPr>
          <w:trHeight w:val="1325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363E13" w:rsidRDefault="00F6243C" w:rsidP="00407F3D">
            <w:pPr>
              <w:jc w:val="center"/>
              <w:rPr>
                <w:rFonts w:eastAsia="標楷體"/>
                <w:b/>
                <w:bCs/>
              </w:rPr>
            </w:pPr>
            <w:r w:rsidRPr="00363E13">
              <w:rPr>
                <w:rFonts w:eastAsia="標楷體"/>
                <w:b/>
                <w:bCs/>
              </w:rPr>
              <w:t>組別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363E13" w:rsidRDefault="00F6243C" w:rsidP="00407F3D">
            <w:pPr>
              <w:jc w:val="center"/>
              <w:rPr>
                <w:rFonts w:eastAsia="標楷體"/>
                <w:b/>
                <w:bCs/>
              </w:rPr>
            </w:pPr>
            <w:r w:rsidRPr="00363E13">
              <w:rPr>
                <w:rFonts w:eastAsia="標楷體"/>
                <w:b/>
                <w:bCs/>
              </w:rPr>
              <w:t>學生姓名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363E13" w:rsidRDefault="00F6243C" w:rsidP="00407F3D">
            <w:pPr>
              <w:jc w:val="center"/>
              <w:rPr>
                <w:rFonts w:eastAsia="標楷體"/>
                <w:b/>
                <w:bCs/>
              </w:rPr>
            </w:pPr>
            <w:r w:rsidRPr="00363E13">
              <w:rPr>
                <w:rFonts w:eastAsia="標楷體"/>
                <w:b/>
                <w:bCs/>
              </w:rPr>
              <w:t>指導教授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363E13" w:rsidRDefault="00F6243C" w:rsidP="003730A1">
            <w:pPr>
              <w:jc w:val="center"/>
              <w:rPr>
                <w:rFonts w:eastAsia="標楷體"/>
                <w:b/>
                <w:bCs/>
              </w:rPr>
            </w:pPr>
            <w:r w:rsidRPr="00527FA2">
              <w:rPr>
                <w:rFonts w:eastAsia="標楷體" w:hint="eastAsia"/>
                <w:b/>
              </w:rPr>
              <w:t>方式</w:t>
            </w:r>
            <w:r>
              <w:rPr>
                <w:rFonts w:eastAsia="標楷體" w:hint="eastAsia"/>
                <w:b/>
              </w:rPr>
              <w:t>T</w:t>
            </w:r>
            <w:r w:rsidRPr="00B16F3C">
              <w:rPr>
                <w:rFonts w:eastAsia="標楷體"/>
                <w:b/>
              </w:rPr>
              <w:t>he Qualifying Examination</w:t>
            </w:r>
            <w:bookmarkStart w:id="0" w:name="_GoBack"/>
            <w:bookmarkEnd w:id="0"/>
          </w:p>
        </w:tc>
      </w:tr>
      <w:tr w:rsidR="00F6243C" w:rsidRPr="00BB6A54" w:rsidTr="00F6243C">
        <w:trPr>
          <w:trHeight w:val="745"/>
          <w:jc w:val="center"/>
        </w:trPr>
        <w:tc>
          <w:tcPr>
            <w:tcW w:w="1242" w:type="dxa"/>
            <w:vMerge w:val="restart"/>
            <w:vAlign w:val="center"/>
          </w:tcPr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管理組</w:t>
            </w:r>
          </w:p>
        </w:tc>
        <w:tc>
          <w:tcPr>
            <w:tcW w:w="2462" w:type="dxa"/>
            <w:vAlign w:val="center"/>
          </w:tcPr>
          <w:p w:rsidR="00F6243C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CB2EAD">
              <w:rPr>
                <w:rFonts w:eastAsia="標楷體"/>
                <w:color w:val="000000" w:themeColor="text1"/>
              </w:rPr>
              <w:t>Akhmad</w:t>
            </w:r>
            <w:proofErr w:type="spellEnd"/>
            <w:r w:rsidRPr="00CB2EAD">
              <w:rPr>
                <w:rFonts w:eastAsia="標楷體"/>
                <w:color w:val="000000" w:themeColor="text1"/>
              </w:rPr>
              <w:t xml:space="preserve"> </w:t>
            </w:r>
            <w:proofErr w:type="spellStart"/>
            <w:r w:rsidRPr="00CB2EAD">
              <w:rPr>
                <w:rFonts w:eastAsia="標楷體"/>
                <w:color w:val="000000" w:themeColor="text1"/>
              </w:rPr>
              <w:t>Firdos</w:t>
            </w:r>
            <w:proofErr w:type="spellEnd"/>
            <w:r w:rsidRPr="00CB2EAD">
              <w:rPr>
                <w:rFonts w:eastAsia="標楷體"/>
                <w:color w:val="000000" w:themeColor="text1"/>
              </w:rPr>
              <w:t xml:space="preserve"> </w:t>
            </w:r>
            <w:proofErr w:type="spellStart"/>
            <w:r w:rsidRPr="00CB2EAD">
              <w:rPr>
                <w:rFonts w:eastAsia="標楷體"/>
                <w:color w:val="000000" w:themeColor="text1"/>
              </w:rPr>
              <w:t>Khoiril</w:t>
            </w:r>
            <w:proofErr w:type="spellEnd"/>
            <w:r w:rsidRPr="00CB2EAD">
              <w:rPr>
                <w:rFonts w:eastAsia="標楷體"/>
                <w:color w:val="000000" w:themeColor="text1"/>
              </w:rPr>
              <w:t xml:space="preserve"> </w:t>
            </w:r>
            <w:proofErr w:type="spellStart"/>
            <w:r w:rsidRPr="00CB2EAD">
              <w:rPr>
                <w:rFonts w:eastAsia="標楷體"/>
                <w:color w:val="000000" w:themeColor="text1"/>
              </w:rPr>
              <w:t>Khitam</w:t>
            </w:r>
            <w:proofErr w:type="spellEnd"/>
          </w:p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11005807</w:t>
            </w:r>
          </w:p>
        </w:tc>
        <w:tc>
          <w:tcPr>
            <w:tcW w:w="1648" w:type="dxa"/>
            <w:vAlign w:val="center"/>
          </w:tcPr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鄭明淵</w:t>
            </w:r>
          </w:p>
        </w:tc>
        <w:tc>
          <w:tcPr>
            <w:tcW w:w="5983" w:type="dxa"/>
            <w:vAlign w:val="center"/>
          </w:tcPr>
          <w:p w:rsidR="00F6243C" w:rsidRPr="00CB2EAD" w:rsidRDefault="00F6243C" w:rsidP="002D10DD">
            <w:pPr>
              <w:snapToGrid w:val="0"/>
              <w:spacing w:beforeLines="30" w:before="108" w:afterLines="30" w:after="108" w:line="240" w:lineRule="atLeast"/>
            </w:pPr>
            <w:r w:rsidRPr="00363E13">
              <w:rPr>
                <w:rFonts w:ascii="新細明體" w:hAnsi="新細明體" w:cs="新細明體" w:hint="eastAsia"/>
                <w:b/>
                <w:bCs/>
              </w:rPr>
              <w:t>※</w:t>
            </w:r>
            <w:r w:rsidRPr="00CB2EAD">
              <w:t>Construction Management</w:t>
            </w:r>
          </w:p>
          <w:p w:rsidR="00F6243C" w:rsidRDefault="00F6243C" w:rsidP="00F6243C">
            <w:pPr>
              <w:snapToGrid w:val="0"/>
              <w:spacing w:beforeLines="30" w:before="108" w:afterLines="30" w:after="108" w:line="240" w:lineRule="atLeast"/>
            </w:pPr>
            <w:r w:rsidRPr="00CB2EAD">
              <w:t>Cost Management</w:t>
            </w:r>
          </w:p>
          <w:p w:rsidR="00F6243C" w:rsidRPr="00CB2EAD" w:rsidRDefault="00F6243C" w:rsidP="00F6243C">
            <w:pPr>
              <w:snapToGrid w:val="0"/>
              <w:spacing w:beforeLines="30" w:before="108" w:afterLines="30" w:after="108" w:line="240" w:lineRule="atLeast"/>
              <w:rPr>
                <w:rFonts w:eastAsia="標楷體"/>
                <w:color w:val="000000" w:themeColor="text1"/>
              </w:rPr>
            </w:pPr>
            <w:r w:rsidRPr="00CB2EAD">
              <w:t>Principles and Applications of Environmental Economics</w:t>
            </w:r>
          </w:p>
        </w:tc>
        <w:tc>
          <w:tcPr>
            <w:tcW w:w="2977" w:type="dxa"/>
            <w:vAlign w:val="center"/>
          </w:tcPr>
          <w:p w:rsidR="00F6243C" w:rsidRDefault="00F6243C" w:rsidP="00F6243C">
            <w:pPr>
              <w:jc w:val="center"/>
              <w:rPr>
                <w:rFonts w:eastAsia="標楷體"/>
              </w:rPr>
            </w:pPr>
            <w:r w:rsidRPr="00B16F3C">
              <w:rPr>
                <w:rFonts w:eastAsia="標楷體"/>
              </w:rPr>
              <w:t>Written Test</w:t>
            </w:r>
            <w:r w:rsidRPr="00B16F3C">
              <w:rPr>
                <w:rFonts w:eastAsia="標楷體" w:hint="eastAsia"/>
              </w:rPr>
              <w:t xml:space="preserve"> </w:t>
            </w:r>
          </w:p>
          <w:p w:rsidR="00F6243C" w:rsidRPr="00BB6A54" w:rsidRDefault="00F6243C" w:rsidP="00F6243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 10:00~17:40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E2-221</w:t>
            </w:r>
          </w:p>
        </w:tc>
      </w:tr>
      <w:tr w:rsidR="00F6243C" w:rsidRPr="00BB6A54" w:rsidTr="00F6243C">
        <w:trPr>
          <w:trHeight w:val="1240"/>
          <w:jc w:val="center"/>
        </w:trPr>
        <w:tc>
          <w:tcPr>
            <w:tcW w:w="1242" w:type="dxa"/>
            <w:vMerge/>
            <w:vAlign w:val="center"/>
          </w:tcPr>
          <w:p w:rsidR="00F6243C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62" w:type="dxa"/>
            <w:vAlign w:val="center"/>
          </w:tcPr>
          <w:p w:rsidR="00F6243C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proofErr w:type="spellStart"/>
            <w:r w:rsidRPr="007B6A53">
              <w:rPr>
                <w:rFonts w:eastAsia="標楷體"/>
                <w:color w:val="000000" w:themeColor="text1"/>
              </w:rPr>
              <w:t>Moh</w:t>
            </w:r>
            <w:proofErr w:type="spellEnd"/>
            <w:r w:rsidRPr="007B6A53">
              <w:rPr>
                <w:rFonts w:eastAsia="標楷體"/>
                <w:color w:val="000000" w:themeColor="text1"/>
              </w:rPr>
              <w:t xml:space="preserve"> </w:t>
            </w:r>
            <w:proofErr w:type="spellStart"/>
            <w:r w:rsidRPr="007B6A53">
              <w:rPr>
                <w:rFonts w:eastAsia="標楷體"/>
                <w:color w:val="000000" w:themeColor="text1"/>
              </w:rPr>
              <w:t>Nur</w:t>
            </w:r>
            <w:proofErr w:type="spellEnd"/>
            <w:r w:rsidRPr="007B6A53">
              <w:rPr>
                <w:rFonts w:eastAsia="標楷體"/>
                <w:color w:val="000000" w:themeColor="text1"/>
              </w:rPr>
              <w:t xml:space="preserve"> </w:t>
            </w:r>
            <w:proofErr w:type="spellStart"/>
            <w:r w:rsidRPr="007B6A53">
              <w:rPr>
                <w:rFonts w:eastAsia="標楷體"/>
                <w:color w:val="000000" w:themeColor="text1"/>
              </w:rPr>
              <w:t>Sholeh</w:t>
            </w:r>
            <w:proofErr w:type="spellEnd"/>
          </w:p>
          <w:p w:rsidR="00F6243C" w:rsidRPr="00CB2EAD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11005804</w:t>
            </w:r>
          </w:p>
        </w:tc>
        <w:tc>
          <w:tcPr>
            <w:tcW w:w="1648" w:type="dxa"/>
            <w:vAlign w:val="center"/>
          </w:tcPr>
          <w:p w:rsidR="00F6243C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鄭明淵</w:t>
            </w:r>
          </w:p>
        </w:tc>
        <w:tc>
          <w:tcPr>
            <w:tcW w:w="5983" w:type="dxa"/>
            <w:vAlign w:val="center"/>
          </w:tcPr>
          <w:p w:rsidR="00F6243C" w:rsidRDefault="00F6243C" w:rsidP="002D10DD">
            <w:pPr>
              <w:snapToGrid w:val="0"/>
              <w:spacing w:beforeLines="30" w:before="108" w:afterLines="30" w:after="108" w:line="240" w:lineRule="atLeast"/>
              <w:rPr>
                <w:rFonts w:eastAsia="標楷體"/>
                <w:color w:val="000000"/>
              </w:rPr>
            </w:pPr>
            <w:r w:rsidRPr="00363E13">
              <w:rPr>
                <w:rFonts w:ascii="新細明體" w:hAnsi="新細明體" w:cs="新細明體" w:hint="eastAsia"/>
                <w:b/>
                <w:bCs/>
              </w:rPr>
              <w:t>※</w:t>
            </w:r>
            <w:r w:rsidRPr="00CB2EAD">
              <w:t>Construction Management</w:t>
            </w:r>
          </w:p>
          <w:p w:rsidR="00F6243C" w:rsidRPr="00CB2EAD" w:rsidRDefault="00F6243C" w:rsidP="002D10DD">
            <w:pPr>
              <w:snapToGrid w:val="0"/>
              <w:spacing w:beforeLines="30" w:before="108" w:afterLines="30" w:after="108" w:line="240" w:lineRule="atLeast"/>
              <w:rPr>
                <w:rFonts w:eastAsia="標楷體"/>
                <w:color w:val="000000"/>
              </w:rPr>
            </w:pPr>
            <w:r w:rsidRPr="00CB2EAD">
              <w:t>Cost Management</w:t>
            </w:r>
          </w:p>
          <w:p w:rsidR="00F6243C" w:rsidRPr="00CB2EAD" w:rsidRDefault="00F6243C" w:rsidP="00F6243C">
            <w:pPr>
              <w:snapToGrid w:val="0"/>
              <w:spacing w:beforeLines="30" w:before="108" w:afterLines="30" w:after="108" w:line="240" w:lineRule="atLeast"/>
              <w:rPr>
                <w:rFonts w:eastAsia="標楷體"/>
                <w:color w:val="000000" w:themeColor="text1"/>
              </w:rPr>
            </w:pPr>
            <w:r w:rsidRPr="00CB2EAD">
              <w:t>Principles and Applications of Environmental Economics</w:t>
            </w:r>
          </w:p>
        </w:tc>
        <w:tc>
          <w:tcPr>
            <w:tcW w:w="2977" w:type="dxa"/>
            <w:vAlign w:val="center"/>
          </w:tcPr>
          <w:p w:rsidR="00A1039A" w:rsidRDefault="00A1039A" w:rsidP="00A1039A">
            <w:pPr>
              <w:jc w:val="center"/>
              <w:rPr>
                <w:rFonts w:eastAsia="標楷體"/>
              </w:rPr>
            </w:pPr>
            <w:r w:rsidRPr="00B16F3C">
              <w:rPr>
                <w:rFonts w:eastAsia="標楷體"/>
              </w:rPr>
              <w:t>Written Test</w:t>
            </w:r>
            <w:r w:rsidRPr="00B16F3C">
              <w:rPr>
                <w:rFonts w:eastAsia="標楷體" w:hint="eastAsia"/>
              </w:rPr>
              <w:t xml:space="preserve"> </w:t>
            </w:r>
          </w:p>
          <w:p w:rsidR="00F6243C" w:rsidRPr="00BB6A54" w:rsidRDefault="00A1039A" w:rsidP="00A1039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 10:00~17:40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E2-221</w:t>
            </w:r>
          </w:p>
        </w:tc>
      </w:tr>
      <w:tr w:rsidR="00F6243C" w:rsidRPr="00BB6A54" w:rsidTr="00F6243C">
        <w:trPr>
          <w:trHeight w:val="1347"/>
          <w:jc w:val="center"/>
        </w:trPr>
        <w:tc>
          <w:tcPr>
            <w:tcW w:w="1242" w:type="dxa"/>
            <w:vMerge w:val="restart"/>
            <w:vAlign w:val="center"/>
          </w:tcPr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 w:rsidRPr="00BB6A54">
              <w:rPr>
                <w:rFonts w:eastAsia="標楷體" w:hint="eastAsia"/>
                <w:color w:val="000000" w:themeColor="text1"/>
              </w:rPr>
              <w:t>材料組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林怡萱</w:t>
            </w:r>
          </w:p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 w:rsidRPr="00BB6A54">
              <w:rPr>
                <w:rFonts w:eastAsia="標楷體" w:hint="eastAsia"/>
                <w:color w:val="000000" w:themeColor="text1"/>
              </w:rPr>
              <w:t>D10905</w:t>
            </w:r>
            <w:r>
              <w:rPr>
                <w:rFonts w:eastAsia="標楷體" w:hint="eastAsia"/>
                <w:color w:val="000000" w:themeColor="text1"/>
              </w:rPr>
              <w:t>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 w:rsidRPr="00037EBB">
              <w:rPr>
                <w:rFonts w:eastAsia="標楷體" w:hint="eastAsia"/>
                <w:color w:val="000000" w:themeColor="text1"/>
              </w:rPr>
              <w:t>何嘉浚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BB6A54" w:rsidRDefault="00F6243C" w:rsidP="002D10DD">
            <w:pPr>
              <w:snapToGrid w:val="0"/>
              <w:spacing w:beforeLines="30" w:before="108" w:afterLines="30" w:after="108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B6A54">
              <w:rPr>
                <w:rFonts w:eastAsia="標楷體"/>
                <w:color w:val="000000" w:themeColor="text1"/>
              </w:rPr>
              <w:t>博士學位論文研究計畫書審查及口試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A" w:rsidRDefault="00A1039A" w:rsidP="00A1039A">
            <w:pPr>
              <w:jc w:val="center"/>
              <w:rPr>
                <w:rFonts w:eastAsia="標楷體"/>
              </w:rPr>
            </w:pPr>
            <w:r w:rsidRPr="00B16F3C">
              <w:rPr>
                <w:rFonts w:eastAsia="標楷體"/>
              </w:rPr>
              <w:t>Proposal Oral Defense</w:t>
            </w:r>
          </w:p>
          <w:p w:rsidR="00F6243C" w:rsidRPr="00BB6A54" w:rsidRDefault="00A1039A" w:rsidP="00A1039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9/29</w:t>
            </w:r>
            <w:r w:rsidRPr="005C2463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5C2463">
              <w:rPr>
                <w:rFonts w:eastAsia="標楷體" w:hint="eastAsia"/>
              </w:rPr>
              <w:t>)1</w:t>
            </w:r>
            <w:r>
              <w:rPr>
                <w:rFonts w:eastAsia="標楷體" w:hint="eastAsia"/>
              </w:rPr>
              <w:t>0</w:t>
            </w:r>
            <w:r w:rsidRPr="005C2463">
              <w:rPr>
                <w:rFonts w:eastAsia="標楷體" w:hint="eastAsia"/>
              </w:rPr>
              <w:t>:00</w:t>
            </w:r>
            <w:r w:rsidRPr="005C2463">
              <w:rPr>
                <w:rFonts w:eastAsia="標楷體"/>
              </w:rPr>
              <w:br/>
            </w:r>
            <w:r w:rsidRPr="005C2463">
              <w:rPr>
                <w:rFonts w:eastAsia="標楷體" w:hint="eastAsia"/>
              </w:rPr>
              <w:t>E2-22</w:t>
            </w:r>
            <w:r>
              <w:rPr>
                <w:rFonts w:eastAsia="標楷體" w:hint="eastAsia"/>
              </w:rPr>
              <w:t>1</w:t>
            </w:r>
          </w:p>
        </w:tc>
      </w:tr>
      <w:tr w:rsidR="00F6243C" w:rsidRPr="00BB6A54" w:rsidTr="00F6243C">
        <w:trPr>
          <w:trHeight w:val="1196"/>
          <w:jc w:val="center"/>
        </w:trPr>
        <w:tc>
          <w:tcPr>
            <w:tcW w:w="1242" w:type="dxa"/>
            <w:vMerge/>
            <w:vAlign w:val="center"/>
          </w:tcPr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037EBB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37EBB">
              <w:rPr>
                <w:rFonts w:eastAsia="標楷體" w:hint="eastAsia"/>
                <w:color w:val="000000" w:themeColor="text1"/>
              </w:rPr>
              <w:t>蘇語乾</w:t>
            </w:r>
            <w:proofErr w:type="gramEnd"/>
          </w:p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 w:rsidRPr="00BB6A54">
              <w:rPr>
                <w:rFonts w:eastAsia="標楷體"/>
                <w:color w:val="000000" w:themeColor="text1"/>
              </w:rPr>
              <w:t>D1</w:t>
            </w:r>
            <w:r>
              <w:rPr>
                <w:rFonts w:eastAsia="標楷體" w:hint="eastAsia"/>
                <w:color w:val="000000" w:themeColor="text1"/>
              </w:rPr>
              <w:t>1005811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BB6A54" w:rsidRDefault="00F6243C" w:rsidP="002D10DD">
            <w:pPr>
              <w:jc w:val="center"/>
              <w:rPr>
                <w:rFonts w:eastAsia="標楷體"/>
                <w:color w:val="000000" w:themeColor="text1"/>
              </w:rPr>
            </w:pPr>
            <w:r w:rsidRPr="00037EBB">
              <w:rPr>
                <w:rFonts w:eastAsia="標楷體" w:hint="eastAsia"/>
                <w:color w:val="000000" w:themeColor="text1"/>
              </w:rPr>
              <w:t>何嘉浚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C" w:rsidRPr="00F6243C" w:rsidRDefault="00F6243C" w:rsidP="002D10DD">
            <w:pPr>
              <w:rPr>
                <w:rFonts w:eastAsia="標楷體"/>
                <w:color w:val="000000" w:themeColor="text1"/>
              </w:rPr>
            </w:pPr>
            <w:r w:rsidRPr="00F6243C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※</w:t>
            </w:r>
            <w:r w:rsidRPr="00F6243C">
              <w:rPr>
                <w:rFonts w:eastAsia="標楷體" w:hint="eastAsia"/>
                <w:color w:val="000000" w:themeColor="text1"/>
              </w:rPr>
              <w:t>工程材料學</w:t>
            </w:r>
            <w:r w:rsidRPr="00F6243C">
              <w:rPr>
                <w:rFonts w:eastAsia="標楷體" w:hint="eastAsia"/>
                <w:color w:val="000000" w:themeColor="text1"/>
              </w:rPr>
              <w:t xml:space="preserve">                                               </w:t>
            </w:r>
          </w:p>
          <w:p w:rsidR="00F6243C" w:rsidRPr="00F6243C" w:rsidRDefault="00F6243C" w:rsidP="002D10DD">
            <w:pPr>
              <w:rPr>
                <w:rFonts w:eastAsia="標楷體"/>
                <w:color w:val="000000" w:themeColor="text1"/>
              </w:rPr>
            </w:pPr>
            <w:r w:rsidRPr="00F6243C">
              <w:rPr>
                <w:rFonts w:eastAsia="標楷體" w:hint="eastAsia"/>
                <w:color w:val="000000" w:themeColor="text1"/>
              </w:rPr>
              <w:t>地工織物專論</w:t>
            </w:r>
            <w:r w:rsidRPr="00F6243C">
              <w:rPr>
                <w:rFonts w:eastAsia="標楷體" w:hint="eastAsia"/>
                <w:color w:val="000000" w:themeColor="text1"/>
              </w:rPr>
              <w:t xml:space="preserve">                                           </w:t>
            </w:r>
          </w:p>
          <w:p w:rsidR="00F6243C" w:rsidRPr="00302F95" w:rsidRDefault="00F6243C" w:rsidP="00F6243C">
            <w:pPr>
              <w:rPr>
                <w:rFonts w:eastAsia="標楷體"/>
                <w:color w:val="FF0000"/>
              </w:rPr>
            </w:pPr>
            <w:r w:rsidRPr="00F6243C">
              <w:rPr>
                <w:rFonts w:eastAsia="標楷體" w:hint="eastAsia"/>
                <w:color w:val="000000" w:themeColor="text1"/>
              </w:rPr>
              <w:t>智慧城市水管理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A" w:rsidRDefault="00A1039A" w:rsidP="00A1039A">
            <w:pPr>
              <w:jc w:val="center"/>
              <w:rPr>
                <w:rFonts w:eastAsia="標楷體"/>
              </w:rPr>
            </w:pPr>
            <w:r w:rsidRPr="00B16F3C">
              <w:rPr>
                <w:rFonts w:eastAsia="標楷體"/>
              </w:rPr>
              <w:t>Written Test</w:t>
            </w:r>
            <w:r w:rsidRPr="00B16F3C">
              <w:rPr>
                <w:rFonts w:eastAsia="標楷體" w:hint="eastAsia"/>
              </w:rPr>
              <w:t xml:space="preserve"> </w:t>
            </w:r>
          </w:p>
          <w:p w:rsidR="00F6243C" w:rsidRPr="00BB6A54" w:rsidRDefault="00A1039A" w:rsidP="00A1039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 10:00~17:40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E2-221</w:t>
            </w:r>
          </w:p>
        </w:tc>
      </w:tr>
    </w:tbl>
    <w:p w:rsidR="00A84C51" w:rsidRPr="00BB6A54" w:rsidRDefault="00A84C51" w:rsidP="00612C55">
      <w:pPr>
        <w:rPr>
          <w:rFonts w:eastAsia="標楷體"/>
          <w:color w:val="000000" w:themeColor="text1"/>
        </w:rPr>
      </w:pPr>
    </w:p>
    <w:sectPr w:rsidR="00A84C51" w:rsidRPr="00BB6A54" w:rsidSect="00612C55">
      <w:footerReference w:type="default" r:id="rId7"/>
      <w:pgSz w:w="16838" w:h="11906" w:orient="landscape" w:code="9"/>
      <w:pgMar w:top="567" w:right="720" w:bottom="284" w:left="720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81" w:rsidRDefault="00C75481" w:rsidP="005A7936">
      <w:r>
        <w:separator/>
      </w:r>
    </w:p>
  </w:endnote>
  <w:endnote w:type="continuationSeparator" w:id="0">
    <w:p w:rsidR="00C75481" w:rsidRDefault="00C75481" w:rsidP="005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51" w:rsidRPr="00FD0D0B" w:rsidRDefault="00A84C51" w:rsidP="00FD0D0B">
    <w:pPr>
      <w:pStyle w:val="ad"/>
      <w:wordWrap w:val="0"/>
      <w:jc w:val="right"/>
      <w:rPr>
        <w:rFonts w:eastAsia="標楷體"/>
      </w:rPr>
    </w:pPr>
    <w:r w:rsidRPr="00FD0D0B">
      <w:rPr>
        <w:rStyle w:val="af"/>
        <w:rFonts w:eastAsia="標楷體" w:hAnsi="標楷體" w:cs="標楷體" w:hint="eastAsia"/>
      </w:rPr>
      <w:t>第</w:t>
    </w:r>
    <w:r w:rsidRPr="00FD0D0B">
      <w:rPr>
        <w:rStyle w:val="af"/>
        <w:rFonts w:eastAsia="標楷體"/>
      </w:rPr>
      <w:fldChar w:fldCharType="begin"/>
    </w:r>
    <w:r w:rsidRPr="00FD0D0B">
      <w:rPr>
        <w:rStyle w:val="af"/>
        <w:rFonts w:eastAsia="標楷體"/>
      </w:rPr>
      <w:instrText xml:space="preserve"> PAGE </w:instrText>
    </w:r>
    <w:r w:rsidRPr="00FD0D0B">
      <w:rPr>
        <w:rStyle w:val="af"/>
        <w:rFonts w:eastAsia="標楷體"/>
      </w:rPr>
      <w:fldChar w:fldCharType="separate"/>
    </w:r>
    <w:r w:rsidR="003730A1">
      <w:rPr>
        <w:rStyle w:val="af"/>
        <w:rFonts w:eastAsia="標楷體"/>
        <w:noProof/>
      </w:rPr>
      <w:t>1</w:t>
    </w:r>
    <w:r w:rsidRPr="00FD0D0B">
      <w:rPr>
        <w:rStyle w:val="af"/>
        <w:rFonts w:eastAsia="標楷體"/>
      </w:rPr>
      <w:fldChar w:fldCharType="end"/>
    </w:r>
    <w:r w:rsidRPr="00FD0D0B">
      <w:rPr>
        <w:rStyle w:val="af"/>
        <w:rFonts w:eastAsia="標楷體" w:hAnsi="標楷體" w:cs="標楷體" w:hint="eastAsia"/>
      </w:rPr>
      <w:t>頁</w:t>
    </w:r>
    <w:r w:rsidRPr="00FD0D0B">
      <w:rPr>
        <w:rStyle w:val="af"/>
        <w:rFonts w:eastAsia="標楷體"/>
      </w:rPr>
      <w:t xml:space="preserve"> </w:t>
    </w:r>
    <w:r w:rsidRPr="00FD0D0B">
      <w:rPr>
        <w:rStyle w:val="af"/>
        <w:rFonts w:eastAsia="標楷體" w:hAnsi="標楷體" w:cs="標楷體" w:hint="eastAsia"/>
      </w:rPr>
      <w:t>共</w:t>
    </w:r>
    <w:r w:rsidRPr="00FD0D0B">
      <w:rPr>
        <w:rStyle w:val="af"/>
        <w:rFonts w:eastAsia="標楷體"/>
      </w:rPr>
      <w:fldChar w:fldCharType="begin"/>
    </w:r>
    <w:r w:rsidRPr="00FD0D0B">
      <w:rPr>
        <w:rStyle w:val="af"/>
        <w:rFonts w:eastAsia="標楷體"/>
      </w:rPr>
      <w:instrText xml:space="preserve"> NUMPAGES </w:instrText>
    </w:r>
    <w:r w:rsidRPr="00FD0D0B">
      <w:rPr>
        <w:rStyle w:val="af"/>
        <w:rFonts w:eastAsia="標楷體"/>
      </w:rPr>
      <w:fldChar w:fldCharType="separate"/>
    </w:r>
    <w:r w:rsidR="003730A1">
      <w:rPr>
        <w:rStyle w:val="af"/>
        <w:rFonts w:eastAsia="標楷體"/>
        <w:noProof/>
      </w:rPr>
      <w:t>1</w:t>
    </w:r>
    <w:r w:rsidRPr="00FD0D0B">
      <w:rPr>
        <w:rStyle w:val="af"/>
        <w:rFonts w:eastAsia="標楷體"/>
      </w:rPr>
      <w:fldChar w:fldCharType="end"/>
    </w:r>
    <w:r w:rsidRPr="00FD0D0B">
      <w:rPr>
        <w:rStyle w:val="af"/>
        <w:rFonts w:eastAsia="標楷體" w:hAnsi="標楷體" w:cs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81" w:rsidRDefault="00C75481" w:rsidP="005A7936">
      <w:r>
        <w:separator/>
      </w:r>
    </w:p>
  </w:footnote>
  <w:footnote w:type="continuationSeparator" w:id="0">
    <w:p w:rsidR="00C75481" w:rsidRDefault="00C75481" w:rsidP="005A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214"/>
    <w:multiLevelType w:val="hybridMultilevel"/>
    <w:tmpl w:val="EAC29766"/>
    <w:lvl w:ilvl="0" w:tplc="1226A3E4">
      <w:start w:val="9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6A"/>
    <w:rsid w:val="000061B8"/>
    <w:rsid w:val="000169B0"/>
    <w:rsid w:val="00027293"/>
    <w:rsid w:val="000277AE"/>
    <w:rsid w:val="00032C46"/>
    <w:rsid w:val="0003479B"/>
    <w:rsid w:val="00037EBB"/>
    <w:rsid w:val="00051C54"/>
    <w:rsid w:val="00056651"/>
    <w:rsid w:val="00063569"/>
    <w:rsid w:val="00072852"/>
    <w:rsid w:val="00075E52"/>
    <w:rsid w:val="0009140F"/>
    <w:rsid w:val="00094D34"/>
    <w:rsid w:val="000A33E6"/>
    <w:rsid w:val="000A43AE"/>
    <w:rsid w:val="000B7A20"/>
    <w:rsid w:val="000B7B7C"/>
    <w:rsid w:val="000C5570"/>
    <w:rsid w:val="000D186F"/>
    <w:rsid w:val="000D1B52"/>
    <w:rsid w:val="000D6755"/>
    <w:rsid w:val="000E72E5"/>
    <w:rsid w:val="000F57BD"/>
    <w:rsid w:val="001145A7"/>
    <w:rsid w:val="0011530B"/>
    <w:rsid w:val="00120D5A"/>
    <w:rsid w:val="00131D54"/>
    <w:rsid w:val="00143FBD"/>
    <w:rsid w:val="00145301"/>
    <w:rsid w:val="00165CFE"/>
    <w:rsid w:val="001767C1"/>
    <w:rsid w:val="001801A9"/>
    <w:rsid w:val="00193C44"/>
    <w:rsid w:val="001963D1"/>
    <w:rsid w:val="001A0F5C"/>
    <w:rsid w:val="001B2B9F"/>
    <w:rsid w:val="001C130C"/>
    <w:rsid w:val="001C4A2E"/>
    <w:rsid w:val="001D44B7"/>
    <w:rsid w:val="001E5643"/>
    <w:rsid w:val="00212A22"/>
    <w:rsid w:val="00213A6D"/>
    <w:rsid w:val="002140AB"/>
    <w:rsid w:val="002269D3"/>
    <w:rsid w:val="00226FF3"/>
    <w:rsid w:val="00232344"/>
    <w:rsid w:val="002470CE"/>
    <w:rsid w:val="00266832"/>
    <w:rsid w:val="00266C02"/>
    <w:rsid w:val="002728B1"/>
    <w:rsid w:val="002A795B"/>
    <w:rsid w:val="002B06D2"/>
    <w:rsid w:val="002B5304"/>
    <w:rsid w:val="002B7554"/>
    <w:rsid w:val="002C209B"/>
    <w:rsid w:val="002C54B6"/>
    <w:rsid w:val="002D10DD"/>
    <w:rsid w:val="002D1A56"/>
    <w:rsid w:val="002D1C68"/>
    <w:rsid w:val="00302F95"/>
    <w:rsid w:val="00306AB8"/>
    <w:rsid w:val="00355E0B"/>
    <w:rsid w:val="00362B02"/>
    <w:rsid w:val="00363E13"/>
    <w:rsid w:val="0037120E"/>
    <w:rsid w:val="003715E7"/>
    <w:rsid w:val="00371D01"/>
    <w:rsid w:val="00372760"/>
    <w:rsid w:val="003730A1"/>
    <w:rsid w:val="00375786"/>
    <w:rsid w:val="0038080C"/>
    <w:rsid w:val="003C2149"/>
    <w:rsid w:val="003D2F3E"/>
    <w:rsid w:val="003E1DB8"/>
    <w:rsid w:val="00401F7B"/>
    <w:rsid w:val="00407F3D"/>
    <w:rsid w:val="004278B8"/>
    <w:rsid w:val="00430250"/>
    <w:rsid w:val="00434FFF"/>
    <w:rsid w:val="00444B4A"/>
    <w:rsid w:val="00447998"/>
    <w:rsid w:val="004604C3"/>
    <w:rsid w:val="00471C74"/>
    <w:rsid w:val="0048468F"/>
    <w:rsid w:val="004C7EA8"/>
    <w:rsid w:val="004D0BC4"/>
    <w:rsid w:val="004E7019"/>
    <w:rsid w:val="00505A42"/>
    <w:rsid w:val="005163BC"/>
    <w:rsid w:val="00517FBD"/>
    <w:rsid w:val="005510C0"/>
    <w:rsid w:val="00560A8D"/>
    <w:rsid w:val="00561B21"/>
    <w:rsid w:val="0057590F"/>
    <w:rsid w:val="00593F6A"/>
    <w:rsid w:val="005A18DC"/>
    <w:rsid w:val="005A1F1C"/>
    <w:rsid w:val="005A7936"/>
    <w:rsid w:val="005B7472"/>
    <w:rsid w:val="005C168F"/>
    <w:rsid w:val="005C6574"/>
    <w:rsid w:val="005E301C"/>
    <w:rsid w:val="005E44CC"/>
    <w:rsid w:val="005F4C0F"/>
    <w:rsid w:val="005F5981"/>
    <w:rsid w:val="00604862"/>
    <w:rsid w:val="00612C55"/>
    <w:rsid w:val="00620D61"/>
    <w:rsid w:val="0064382F"/>
    <w:rsid w:val="0065664A"/>
    <w:rsid w:val="00666442"/>
    <w:rsid w:val="006A08C4"/>
    <w:rsid w:val="006A3454"/>
    <w:rsid w:val="0073045E"/>
    <w:rsid w:val="00750C63"/>
    <w:rsid w:val="007615D2"/>
    <w:rsid w:val="00772B27"/>
    <w:rsid w:val="0077309E"/>
    <w:rsid w:val="0077601A"/>
    <w:rsid w:val="00782AA2"/>
    <w:rsid w:val="0078661E"/>
    <w:rsid w:val="00796631"/>
    <w:rsid w:val="007A69C8"/>
    <w:rsid w:val="007B6A53"/>
    <w:rsid w:val="007D4E9D"/>
    <w:rsid w:val="007E72D7"/>
    <w:rsid w:val="007F7725"/>
    <w:rsid w:val="007F7A21"/>
    <w:rsid w:val="00800484"/>
    <w:rsid w:val="0080410E"/>
    <w:rsid w:val="00804667"/>
    <w:rsid w:val="00805E6B"/>
    <w:rsid w:val="008166D7"/>
    <w:rsid w:val="00833F9E"/>
    <w:rsid w:val="008405E3"/>
    <w:rsid w:val="00843E0D"/>
    <w:rsid w:val="00860F64"/>
    <w:rsid w:val="008820BC"/>
    <w:rsid w:val="00896B4C"/>
    <w:rsid w:val="008B652D"/>
    <w:rsid w:val="008D01CF"/>
    <w:rsid w:val="008D1B40"/>
    <w:rsid w:val="008E2F19"/>
    <w:rsid w:val="00900EDB"/>
    <w:rsid w:val="0090148B"/>
    <w:rsid w:val="009018E4"/>
    <w:rsid w:val="00927412"/>
    <w:rsid w:val="009566AC"/>
    <w:rsid w:val="00975FBA"/>
    <w:rsid w:val="0098633D"/>
    <w:rsid w:val="00991EFD"/>
    <w:rsid w:val="00997DA6"/>
    <w:rsid w:val="009D4E0E"/>
    <w:rsid w:val="009F5C6D"/>
    <w:rsid w:val="00A03572"/>
    <w:rsid w:val="00A1039A"/>
    <w:rsid w:val="00A20EC8"/>
    <w:rsid w:val="00A412BA"/>
    <w:rsid w:val="00A47A14"/>
    <w:rsid w:val="00A729BA"/>
    <w:rsid w:val="00A735EE"/>
    <w:rsid w:val="00A7655F"/>
    <w:rsid w:val="00A84C51"/>
    <w:rsid w:val="00A95D48"/>
    <w:rsid w:val="00AC61A6"/>
    <w:rsid w:val="00AD629C"/>
    <w:rsid w:val="00AE31E1"/>
    <w:rsid w:val="00AF6A2D"/>
    <w:rsid w:val="00AF70F3"/>
    <w:rsid w:val="00AF73A2"/>
    <w:rsid w:val="00B17E2A"/>
    <w:rsid w:val="00B20570"/>
    <w:rsid w:val="00B24624"/>
    <w:rsid w:val="00B34B0C"/>
    <w:rsid w:val="00B36F7F"/>
    <w:rsid w:val="00B52ED8"/>
    <w:rsid w:val="00B665BA"/>
    <w:rsid w:val="00B70440"/>
    <w:rsid w:val="00B74980"/>
    <w:rsid w:val="00B75D80"/>
    <w:rsid w:val="00B8032F"/>
    <w:rsid w:val="00B91A9C"/>
    <w:rsid w:val="00B96DFA"/>
    <w:rsid w:val="00BB4207"/>
    <w:rsid w:val="00BB6A54"/>
    <w:rsid w:val="00BC5C81"/>
    <w:rsid w:val="00BC62B1"/>
    <w:rsid w:val="00BD084A"/>
    <w:rsid w:val="00BE436D"/>
    <w:rsid w:val="00BE5163"/>
    <w:rsid w:val="00BE532D"/>
    <w:rsid w:val="00BE6F17"/>
    <w:rsid w:val="00BF2631"/>
    <w:rsid w:val="00BF31DA"/>
    <w:rsid w:val="00BF5784"/>
    <w:rsid w:val="00BF7B0A"/>
    <w:rsid w:val="00C04933"/>
    <w:rsid w:val="00C05C0E"/>
    <w:rsid w:val="00C17F41"/>
    <w:rsid w:val="00C24E94"/>
    <w:rsid w:val="00C365AE"/>
    <w:rsid w:val="00C56A42"/>
    <w:rsid w:val="00C66B5B"/>
    <w:rsid w:val="00C75481"/>
    <w:rsid w:val="00C84D85"/>
    <w:rsid w:val="00C84EF3"/>
    <w:rsid w:val="00CA4E53"/>
    <w:rsid w:val="00CB1341"/>
    <w:rsid w:val="00CB2EAD"/>
    <w:rsid w:val="00CB632F"/>
    <w:rsid w:val="00CC29EA"/>
    <w:rsid w:val="00CF7528"/>
    <w:rsid w:val="00D17D5B"/>
    <w:rsid w:val="00D4078A"/>
    <w:rsid w:val="00D41415"/>
    <w:rsid w:val="00D45B06"/>
    <w:rsid w:val="00D67A7F"/>
    <w:rsid w:val="00D84186"/>
    <w:rsid w:val="00D856A4"/>
    <w:rsid w:val="00D85CB2"/>
    <w:rsid w:val="00D95420"/>
    <w:rsid w:val="00DB3CC4"/>
    <w:rsid w:val="00DB6BB4"/>
    <w:rsid w:val="00DF6F06"/>
    <w:rsid w:val="00E006B1"/>
    <w:rsid w:val="00E00741"/>
    <w:rsid w:val="00E0507D"/>
    <w:rsid w:val="00E06099"/>
    <w:rsid w:val="00E46FBF"/>
    <w:rsid w:val="00E50413"/>
    <w:rsid w:val="00E50CF7"/>
    <w:rsid w:val="00E647D3"/>
    <w:rsid w:val="00E6579D"/>
    <w:rsid w:val="00E72B15"/>
    <w:rsid w:val="00E8081B"/>
    <w:rsid w:val="00E810CE"/>
    <w:rsid w:val="00E81A35"/>
    <w:rsid w:val="00E87B89"/>
    <w:rsid w:val="00E92453"/>
    <w:rsid w:val="00E974F0"/>
    <w:rsid w:val="00EA277D"/>
    <w:rsid w:val="00EC78E8"/>
    <w:rsid w:val="00ED2726"/>
    <w:rsid w:val="00ED7518"/>
    <w:rsid w:val="00EF3630"/>
    <w:rsid w:val="00F16793"/>
    <w:rsid w:val="00F249CC"/>
    <w:rsid w:val="00F35CBE"/>
    <w:rsid w:val="00F57273"/>
    <w:rsid w:val="00F6243C"/>
    <w:rsid w:val="00F65BE9"/>
    <w:rsid w:val="00F73C11"/>
    <w:rsid w:val="00F94531"/>
    <w:rsid w:val="00FC3CF2"/>
    <w:rsid w:val="00FC6C2E"/>
    <w:rsid w:val="00FD0D0B"/>
    <w:rsid w:val="00FF221D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B90A7"/>
  <w15:docId w15:val="{0F990889-7341-4C9A-B98A-66B3ED1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3F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grey121">
    <w:name w:val="text_grey_121"/>
    <w:uiPriority w:val="99"/>
    <w:rsid w:val="00593F6A"/>
    <w:rPr>
      <w:rFonts w:ascii="Arial" w:hAnsi="Arial" w:cs="Arial"/>
      <w:color w:val="auto"/>
      <w:sz w:val="23"/>
      <w:szCs w:val="23"/>
      <w:u w:val="none"/>
      <w:effect w:val="none"/>
    </w:rPr>
  </w:style>
  <w:style w:type="character" w:styleId="a4">
    <w:name w:val="annotation reference"/>
    <w:basedOn w:val="a0"/>
    <w:uiPriority w:val="99"/>
    <w:semiHidden/>
    <w:rsid w:val="00B52E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B52ED8"/>
  </w:style>
  <w:style w:type="character" w:customStyle="1" w:styleId="a6">
    <w:name w:val="註解文字 字元"/>
    <w:basedOn w:val="a0"/>
    <w:link w:val="a5"/>
    <w:uiPriority w:val="99"/>
    <w:semiHidden/>
    <w:locked/>
    <w:rsid w:val="00B52E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52ED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B52ED8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52ED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B52ED8"/>
    <w:rPr>
      <w:rFonts w:ascii="Cambria" w:eastAsia="新細明體" w:hAnsi="Cambria" w:cs="Cambria"/>
      <w:sz w:val="18"/>
      <w:szCs w:val="18"/>
    </w:rPr>
  </w:style>
  <w:style w:type="paragraph" w:styleId="ab">
    <w:name w:val="header"/>
    <w:basedOn w:val="a"/>
    <w:link w:val="ac"/>
    <w:uiPriority w:val="99"/>
    <w:rsid w:val="005A7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5A793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5A7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5A793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FD0D0B"/>
  </w:style>
  <w:style w:type="paragraph" w:customStyle="1" w:styleId="Standard">
    <w:name w:val="Standard"/>
    <w:rsid w:val="00363E13"/>
    <w:pPr>
      <w:widowControl w:val="0"/>
      <w:suppressAutoHyphens/>
      <w:autoSpaceDN w:val="0"/>
      <w:textAlignment w:val="baseline"/>
    </w:pPr>
    <w:rPr>
      <w:rFonts w:ascii="標楷體" w:eastAsia="標楷體" w:hAnsi="標楷體" w:cs="Arial"/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營建工程系103學年度第一學期博士候選人資格考總表</dc:title>
  <dc:subject/>
  <dc:creator>user</dc:creator>
  <cp:keywords/>
  <dc:description/>
  <cp:lastModifiedBy>USER</cp:lastModifiedBy>
  <cp:revision>3</cp:revision>
  <cp:lastPrinted>2022-01-26T07:43:00Z</cp:lastPrinted>
  <dcterms:created xsi:type="dcterms:W3CDTF">2022-08-23T01:54:00Z</dcterms:created>
  <dcterms:modified xsi:type="dcterms:W3CDTF">2022-08-23T01:56:00Z</dcterms:modified>
</cp:coreProperties>
</file>