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1A" w:rsidRPr="00194F57" w:rsidRDefault="007D091A" w:rsidP="007D091A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國立臺灣科技大學</w:t>
      </w:r>
    </w:p>
    <w:p w:rsidR="007D091A" w:rsidRPr="00194F57" w:rsidRDefault="007D091A" w:rsidP="007D091A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實習機構基本資料表</w:t>
      </w:r>
    </w:p>
    <w:bookmarkEnd w:id="0"/>
    <w:p w:rsidR="002F7356" w:rsidRDefault="002F7356" w:rsidP="007D091A">
      <w:pPr>
        <w:adjustRightInd w:val="0"/>
        <w:snapToGrid w:val="0"/>
        <w:ind w:rightChars="-378" w:right="-907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102.11.0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8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第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516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次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行政會議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通過</w:t>
      </w:r>
    </w:p>
    <w:p w:rsidR="002F7356" w:rsidRDefault="007D091A" w:rsidP="007D091A">
      <w:pPr>
        <w:adjustRightInd w:val="0"/>
        <w:snapToGrid w:val="0"/>
        <w:ind w:rightChars="-378" w:right="-907"/>
        <w:jc w:val="right"/>
        <w:rPr>
          <w:rFonts w:ascii="標楷體" w:eastAsia="標楷體" w:hAnsi="標楷體"/>
          <w:color w:val="000000" w:themeColor="text1"/>
          <w:sz w:val="20"/>
        </w:rPr>
      </w:pPr>
      <w:r w:rsidRPr="00194F57">
        <w:rPr>
          <w:rFonts w:ascii="標楷體" w:eastAsia="標楷體" w:hAnsi="標楷體" w:hint="eastAsia"/>
          <w:color w:val="000000" w:themeColor="text1"/>
          <w:sz w:val="20"/>
        </w:rPr>
        <w:t xml:space="preserve">      </w:t>
      </w:r>
    </w:p>
    <w:p w:rsidR="007D091A" w:rsidRPr="00194F57" w:rsidRDefault="007D091A" w:rsidP="007D091A">
      <w:pPr>
        <w:adjustRightInd w:val="0"/>
        <w:snapToGrid w:val="0"/>
        <w:ind w:rightChars="-378" w:right="-907"/>
        <w:jc w:val="right"/>
        <w:rPr>
          <w:rFonts w:ascii="標楷體" w:eastAsia="標楷體" w:hAnsi="標楷體"/>
          <w:color w:val="000000" w:themeColor="text1"/>
          <w:sz w:val="20"/>
        </w:rPr>
      </w:pPr>
      <w:r w:rsidRPr="00194F57">
        <w:rPr>
          <w:rFonts w:ascii="標楷體" w:eastAsia="標楷體" w:hAnsi="標楷體" w:hint="eastAsia"/>
          <w:color w:val="000000" w:themeColor="text1"/>
          <w:sz w:val="20"/>
        </w:rPr>
        <w:t>本表若不敷使用請自行延伸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2441"/>
        <w:gridCol w:w="709"/>
        <w:gridCol w:w="1842"/>
        <w:gridCol w:w="1701"/>
        <w:gridCol w:w="1671"/>
      </w:tblGrid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公司名稱</w:t>
            </w:r>
          </w:p>
        </w:tc>
        <w:tc>
          <w:tcPr>
            <w:tcW w:w="8364" w:type="dxa"/>
            <w:gridSpan w:val="5"/>
            <w:tcBorders>
              <w:top w:val="thinThickSmallGap" w:sz="2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統一編號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傳真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公司地址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E-mail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公司簡介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D091A" w:rsidRPr="00194F57" w:rsidRDefault="007D091A" w:rsidP="001A23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年營業額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員工人數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休假/補休方式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其他說明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="2" w:hangingChars="1" w:hanging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暑期實習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>期間：  年  月  日至  年  月  日止</w:t>
            </w:r>
          </w:p>
        </w:tc>
      </w:tr>
      <w:tr w:rsidR="007D091A" w:rsidRPr="00194F5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工資/獎助學金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總實習時數/人</w:t>
            </w:r>
          </w:p>
        </w:tc>
      </w:tr>
      <w:tr w:rsidR="007D091A" w:rsidRPr="00194F5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學期實習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>期間：  年  月  日至  年  月  日止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工資/獎助學金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總實習時數/人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學期實習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>期間：  年  月  日至  年  月  日止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工資/獎助學金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總實習時數/人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9D313B" w:rsidRDefault="009D313B"/>
    <w:sectPr w:rsidR="009D313B" w:rsidSect="007D091A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27" w:rsidRDefault="00891A27" w:rsidP="002F7356">
      <w:r>
        <w:separator/>
      </w:r>
    </w:p>
  </w:endnote>
  <w:endnote w:type="continuationSeparator" w:id="0">
    <w:p w:rsidR="00891A27" w:rsidRDefault="00891A27" w:rsidP="002F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27" w:rsidRDefault="00891A27" w:rsidP="002F7356">
      <w:r>
        <w:separator/>
      </w:r>
    </w:p>
  </w:footnote>
  <w:footnote w:type="continuationSeparator" w:id="0">
    <w:p w:rsidR="00891A27" w:rsidRDefault="00891A27" w:rsidP="002F7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1A"/>
    <w:rsid w:val="000E5F6B"/>
    <w:rsid w:val="002F7356"/>
    <w:rsid w:val="007D091A"/>
    <w:rsid w:val="00891A27"/>
    <w:rsid w:val="009262EB"/>
    <w:rsid w:val="009D313B"/>
    <w:rsid w:val="00C26AE3"/>
    <w:rsid w:val="00C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0F305E-5A78-4722-9160-DE656752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1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3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2F73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73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2F73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2017-04-19T01:46:00Z</dcterms:created>
  <dcterms:modified xsi:type="dcterms:W3CDTF">2017-04-19T01:46:00Z</dcterms:modified>
</cp:coreProperties>
</file>